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9291" w14:textId="77777777" w:rsidR="003F6937" w:rsidRDefault="003F6937" w:rsidP="003F6937">
      <w:pPr>
        <w:pStyle w:val="Normal0"/>
        <w:jc w:val="both"/>
        <w:rPr>
          <w:sz w:val="22"/>
        </w:rPr>
      </w:pPr>
      <w:bookmarkStart w:id="0" w:name="_GoBack"/>
      <w:bookmarkEnd w:id="0"/>
    </w:p>
    <w:p w14:paraId="3FBFBB4A" w14:textId="77777777" w:rsidR="003F6937" w:rsidRDefault="003F6937" w:rsidP="003F6937">
      <w:pPr>
        <w:pStyle w:val="Normal0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3F6937" w14:paraId="34164CC8" w14:textId="77777777" w:rsidTr="003545C6">
        <w:tc>
          <w:tcPr>
            <w:tcW w:w="3821" w:type="dxa"/>
            <w:vAlign w:val="center"/>
          </w:tcPr>
          <w:p w14:paraId="3980CDF7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</w:p>
          <w:p w14:paraId="1D6A4C88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Surname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/Maiden </w:t>
            </w: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</w:p>
          <w:p w14:paraId="1206C20B" w14:textId="77777777" w:rsidR="003F6937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Nom de naissance</w:t>
            </w:r>
          </w:p>
          <w:p w14:paraId="284EE229" w14:textId="77777777" w:rsidR="003F6937" w:rsidRPr="002C0828" w:rsidRDefault="003F6937" w:rsidP="003545C6">
            <w:pPr>
              <w:rPr>
                <w:bCs/>
              </w:rPr>
            </w:pPr>
          </w:p>
        </w:tc>
        <w:tc>
          <w:tcPr>
            <w:tcW w:w="3822" w:type="dxa"/>
          </w:tcPr>
          <w:p w14:paraId="75470147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4008FE73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65A30ECD" w14:textId="77777777" w:rsidTr="003545C6">
        <w:tc>
          <w:tcPr>
            <w:tcW w:w="3821" w:type="dxa"/>
            <w:vAlign w:val="center"/>
          </w:tcPr>
          <w:p w14:paraId="568C67AD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First </w:t>
            </w: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b/>
                <w:bCs/>
                <w:sz w:val="24"/>
                <w:szCs w:val="24"/>
              </w:rPr>
              <w:t>(s)</w:t>
            </w:r>
          </w:p>
          <w:p w14:paraId="63723B93" w14:textId="77777777" w:rsidR="003F6937" w:rsidRPr="002C0828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Prénoms</w:t>
            </w:r>
          </w:p>
        </w:tc>
        <w:tc>
          <w:tcPr>
            <w:tcW w:w="3822" w:type="dxa"/>
          </w:tcPr>
          <w:p w14:paraId="30646D8A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17CB19A2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1E468672" w14:textId="77777777" w:rsidTr="003545C6">
        <w:tc>
          <w:tcPr>
            <w:tcW w:w="3821" w:type="dxa"/>
            <w:vAlign w:val="center"/>
          </w:tcPr>
          <w:p w14:paraId="3B7BBC18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  <w:p w14:paraId="14EBB498" w14:textId="77777777" w:rsidR="003F6937" w:rsidRPr="002C0828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Date de naissance</w:t>
            </w:r>
          </w:p>
        </w:tc>
        <w:tc>
          <w:tcPr>
            <w:tcW w:w="3822" w:type="dxa"/>
          </w:tcPr>
          <w:p w14:paraId="317BF6D3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7BB8BAB1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78DF016C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7E9A278B" w14:textId="77777777" w:rsidTr="003545C6">
        <w:tc>
          <w:tcPr>
            <w:tcW w:w="3821" w:type="dxa"/>
            <w:vAlign w:val="center"/>
          </w:tcPr>
          <w:p w14:paraId="12A080C9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of Birth</w:t>
            </w:r>
          </w:p>
          <w:p w14:paraId="3279496E" w14:textId="77777777" w:rsidR="003F6937" w:rsidRPr="002C0828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Lieu de naissance</w:t>
            </w:r>
          </w:p>
        </w:tc>
        <w:tc>
          <w:tcPr>
            <w:tcW w:w="3822" w:type="dxa"/>
          </w:tcPr>
          <w:p w14:paraId="7202D374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717708D1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1D832A44" w14:textId="77777777" w:rsidTr="003545C6">
        <w:tc>
          <w:tcPr>
            <w:tcW w:w="3821" w:type="dxa"/>
            <w:vAlign w:val="center"/>
          </w:tcPr>
          <w:p w14:paraId="7AEBF5CE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Home </w:t>
            </w:r>
            <w:proofErr w:type="spellStart"/>
            <w:r>
              <w:rPr>
                <w:b/>
                <w:bCs/>
                <w:sz w:val="24"/>
                <w:szCs w:val="24"/>
              </w:rPr>
              <w:t>Address</w:t>
            </w:r>
            <w:proofErr w:type="spellEnd"/>
          </w:p>
          <w:p w14:paraId="4941D8D8" w14:textId="77777777" w:rsidR="003F6937" w:rsidRPr="002C0828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Adresse postale</w:t>
            </w:r>
          </w:p>
        </w:tc>
        <w:tc>
          <w:tcPr>
            <w:tcW w:w="3822" w:type="dxa"/>
          </w:tcPr>
          <w:p w14:paraId="7E28BDCB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7C060117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0D64C260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6D818974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5D554556" w14:textId="77777777" w:rsidTr="003545C6">
        <w:tc>
          <w:tcPr>
            <w:tcW w:w="3821" w:type="dxa"/>
            <w:vAlign w:val="center"/>
          </w:tcPr>
          <w:p w14:paraId="4BF947BF" w14:textId="77777777" w:rsidR="003F6937" w:rsidRPr="00DF0BF9" w:rsidRDefault="003F6937" w:rsidP="003545C6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822" w:type="dxa"/>
          </w:tcPr>
          <w:p w14:paraId="35424A72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4B2ECC02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68859CA6" w14:textId="77777777" w:rsidTr="003545C6">
        <w:tc>
          <w:tcPr>
            <w:tcW w:w="3821" w:type="dxa"/>
            <w:vAlign w:val="center"/>
          </w:tcPr>
          <w:p w14:paraId="2B51E190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Nationality</w:t>
            </w:r>
            <w:proofErr w:type="spellEnd"/>
          </w:p>
          <w:p w14:paraId="7F472BAC" w14:textId="77777777" w:rsidR="003F6937" w:rsidRPr="002C0828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Nationalité</w:t>
            </w:r>
          </w:p>
        </w:tc>
        <w:tc>
          <w:tcPr>
            <w:tcW w:w="3822" w:type="dxa"/>
          </w:tcPr>
          <w:p w14:paraId="686367EF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48971ECE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6563D8B0" w14:textId="77777777" w:rsidTr="003545C6">
        <w:tc>
          <w:tcPr>
            <w:tcW w:w="3821" w:type="dxa"/>
            <w:vAlign w:val="center"/>
          </w:tcPr>
          <w:p w14:paraId="68D78802" w14:textId="77777777" w:rsidR="003F6937" w:rsidRDefault="003F6937" w:rsidP="00354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</w:t>
            </w:r>
            <w:proofErr w:type="spellStart"/>
            <w:r>
              <w:rPr>
                <w:b/>
                <w:bCs/>
                <w:sz w:val="24"/>
                <w:szCs w:val="24"/>
              </w:rPr>
              <w:t>you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single ?</w:t>
            </w:r>
          </w:p>
          <w:p w14:paraId="2F89B0A9" w14:textId="77777777" w:rsidR="003F6937" w:rsidRPr="002C0828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Célibataire</w:t>
            </w:r>
          </w:p>
        </w:tc>
        <w:tc>
          <w:tcPr>
            <w:tcW w:w="3822" w:type="dxa"/>
          </w:tcPr>
          <w:p w14:paraId="504B0781" w14:textId="77777777" w:rsidR="003F6937" w:rsidRPr="002C0828" w:rsidRDefault="003F6937" w:rsidP="00354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 w:rsidRPr="002C0828">
              <w:rPr>
                <w:b/>
                <w:sz w:val="24"/>
                <w:szCs w:val="24"/>
              </w:rPr>
              <w:t>es/No</w:t>
            </w:r>
          </w:p>
          <w:p w14:paraId="696BBDF9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  <w:r w:rsidRPr="002C0828">
              <w:t>Oui / Non</w:t>
            </w:r>
          </w:p>
        </w:tc>
      </w:tr>
      <w:tr w:rsidR="003F6937" w14:paraId="16B2E536" w14:textId="77777777" w:rsidTr="003545C6">
        <w:tc>
          <w:tcPr>
            <w:tcW w:w="3821" w:type="dxa"/>
            <w:vAlign w:val="center"/>
          </w:tcPr>
          <w:p w14:paraId="427CD2F8" w14:textId="77777777" w:rsidR="003F6937" w:rsidRDefault="003F6937" w:rsidP="003545C6">
            <w:pPr>
              <w:rPr>
                <w:b/>
                <w:sz w:val="24"/>
                <w:szCs w:val="24"/>
                <w:lang w:val="en-GB"/>
              </w:rPr>
            </w:pPr>
          </w:p>
          <w:p w14:paraId="49B657AC" w14:textId="77777777" w:rsidR="003F6937" w:rsidRPr="002C0828" w:rsidRDefault="003F6937" w:rsidP="003545C6">
            <w:pPr>
              <w:rPr>
                <w:b/>
                <w:sz w:val="24"/>
                <w:szCs w:val="24"/>
                <w:lang w:val="en-GB"/>
              </w:rPr>
            </w:pPr>
            <w:r w:rsidRPr="002C0828">
              <w:rPr>
                <w:b/>
                <w:sz w:val="24"/>
                <w:szCs w:val="24"/>
                <w:lang w:val="en-GB"/>
              </w:rPr>
              <w:t xml:space="preserve">Are you </w:t>
            </w:r>
            <w:proofErr w:type="gramStart"/>
            <w:r w:rsidRPr="002C0828">
              <w:rPr>
                <w:b/>
                <w:sz w:val="24"/>
                <w:szCs w:val="24"/>
                <w:lang w:val="en-GB"/>
              </w:rPr>
              <w:t>married ?</w:t>
            </w:r>
            <w:proofErr w:type="gramEnd"/>
          </w:p>
          <w:p w14:paraId="734E4AAE" w14:textId="77777777" w:rsidR="003F6937" w:rsidRPr="002C0828" w:rsidRDefault="003F6937" w:rsidP="003545C6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2C0828">
              <w:rPr>
                <w:sz w:val="24"/>
                <w:szCs w:val="24"/>
                <w:lang w:val="en-GB"/>
              </w:rPr>
              <w:t xml:space="preserve">Date of </w:t>
            </w:r>
            <w:proofErr w:type="gramStart"/>
            <w:r w:rsidRPr="002C0828">
              <w:rPr>
                <w:sz w:val="24"/>
                <w:szCs w:val="24"/>
                <w:lang w:val="en-GB"/>
              </w:rPr>
              <w:t>marriage :</w:t>
            </w:r>
            <w:proofErr w:type="gramEnd"/>
          </w:p>
          <w:p w14:paraId="1D93F651" w14:textId="77777777" w:rsidR="003F6937" w:rsidRPr="002C0828" w:rsidRDefault="003F6937" w:rsidP="003545C6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Place of marriage </w:t>
            </w:r>
            <w:r w:rsidRPr="002C0828">
              <w:rPr>
                <w:lang w:val="en-GB"/>
              </w:rPr>
              <w:t>(Lieu</w:t>
            </w:r>
            <w:proofErr w:type="gramStart"/>
            <w:r w:rsidRPr="002C0828">
              <w:rPr>
                <w:lang w:val="en-GB"/>
              </w:rPr>
              <w:t>)</w:t>
            </w:r>
            <w:r w:rsidRPr="002C0828">
              <w:rPr>
                <w:sz w:val="24"/>
                <w:szCs w:val="24"/>
                <w:lang w:val="en-GB"/>
              </w:rPr>
              <w:t> :</w:t>
            </w:r>
            <w:proofErr w:type="gramEnd"/>
          </w:p>
          <w:p w14:paraId="505D33B4" w14:textId="77777777" w:rsidR="003F6937" w:rsidRPr="002C0828" w:rsidRDefault="003F6937" w:rsidP="003545C6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>- Do you have a prenuptial agreement or a marriage contract</w:t>
            </w:r>
            <w:r>
              <w:rPr>
                <w:sz w:val="24"/>
                <w:szCs w:val="24"/>
                <w:lang w:val="en-GB"/>
              </w:rPr>
              <w:t>?</w:t>
            </w:r>
          </w:p>
          <w:p w14:paraId="229555A9" w14:textId="77777777" w:rsidR="003F6937" w:rsidRPr="002C0828" w:rsidRDefault="003F6937" w:rsidP="003545C6">
            <w:pPr>
              <w:rPr>
                <w:sz w:val="22"/>
                <w:szCs w:val="22"/>
                <w:lang w:val="en-GB"/>
              </w:rPr>
            </w:pPr>
            <w:r w:rsidRPr="002C0828">
              <w:rPr>
                <w:sz w:val="22"/>
                <w:szCs w:val="22"/>
                <w:lang w:val="en-GB"/>
              </w:rPr>
              <w:t xml:space="preserve">- </w:t>
            </w:r>
            <w:r w:rsidRPr="002C0828">
              <w:rPr>
                <w:sz w:val="24"/>
                <w:szCs w:val="24"/>
                <w:lang w:val="en-GB"/>
              </w:rPr>
              <w:t xml:space="preserve">Full name </w:t>
            </w:r>
            <w:r>
              <w:rPr>
                <w:sz w:val="24"/>
                <w:szCs w:val="24"/>
                <w:lang w:val="en-GB"/>
              </w:rPr>
              <w:t xml:space="preserve">and maiden name </w:t>
            </w:r>
            <w:r w:rsidRPr="002C0828">
              <w:rPr>
                <w:sz w:val="24"/>
                <w:szCs w:val="24"/>
                <w:lang w:val="en-GB"/>
              </w:rPr>
              <w:t>of husband or wife</w:t>
            </w:r>
            <w:r w:rsidRPr="002C0828">
              <w:rPr>
                <w:sz w:val="22"/>
                <w:szCs w:val="22"/>
                <w:lang w:val="en-GB"/>
              </w:rPr>
              <w:t xml:space="preserve"> </w:t>
            </w:r>
          </w:p>
          <w:p w14:paraId="560402FE" w14:textId="77777777" w:rsidR="003F6937" w:rsidRDefault="003F6937" w:rsidP="003545C6">
            <w:r w:rsidRPr="002C0828">
              <w:t>(Noms de naissance et prénoms du conjoint)</w:t>
            </w:r>
          </w:p>
          <w:p w14:paraId="72F3B8DD" w14:textId="77777777" w:rsidR="003F6937" w:rsidRPr="002C0828" w:rsidRDefault="003F6937" w:rsidP="003545C6"/>
        </w:tc>
        <w:tc>
          <w:tcPr>
            <w:tcW w:w="3822" w:type="dxa"/>
          </w:tcPr>
          <w:p w14:paraId="0B07FA63" w14:textId="77777777" w:rsidR="003F6937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4C1D646E" w14:textId="77777777" w:rsidR="003F6937" w:rsidRPr="002C0828" w:rsidRDefault="003F6937" w:rsidP="003545C6">
            <w:pPr>
              <w:jc w:val="center"/>
              <w:rPr>
                <w:b/>
                <w:sz w:val="24"/>
                <w:szCs w:val="24"/>
              </w:rPr>
            </w:pPr>
            <w:r w:rsidRPr="002C0828">
              <w:rPr>
                <w:b/>
                <w:sz w:val="24"/>
                <w:szCs w:val="24"/>
              </w:rPr>
              <w:t>Yes/No</w:t>
            </w:r>
          </w:p>
          <w:p w14:paraId="1EA2C035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64B46879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7818E523" w14:textId="77777777" w:rsidR="003F6937" w:rsidRPr="002C0828" w:rsidRDefault="003F6937" w:rsidP="003545C6">
            <w:pPr>
              <w:jc w:val="center"/>
              <w:rPr>
                <w:b/>
                <w:sz w:val="24"/>
                <w:szCs w:val="24"/>
              </w:rPr>
            </w:pPr>
            <w:r w:rsidRPr="002C0828">
              <w:rPr>
                <w:b/>
                <w:sz w:val="24"/>
                <w:szCs w:val="24"/>
              </w:rPr>
              <w:t>Yes/No</w:t>
            </w:r>
          </w:p>
          <w:p w14:paraId="6E1B613B" w14:textId="77777777" w:rsidR="003F6937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2B6DF578" w14:textId="77777777" w:rsidR="003F6937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346EB8C3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</w:p>
        </w:tc>
      </w:tr>
      <w:tr w:rsidR="003F6937" w14:paraId="3A90D04B" w14:textId="77777777" w:rsidTr="003545C6">
        <w:tc>
          <w:tcPr>
            <w:tcW w:w="3821" w:type="dxa"/>
            <w:vAlign w:val="center"/>
          </w:tcPr>
          <w:p w14:paraId="68101052" w14:textId="77777777" w:rsidR="003F6937" w:rsidRDefault="003F6937" w:rsidP="003545C6">
            <w:pPr>
              <w:rPr>
                <w:b/>
                <w:sz w:val="24"/>
                <w:szCs w:val="24"/>
                <w:lang w:val="en-GB"/>
              </w:rPr>
            </w:pPr>
          </w:p>
          <w:p w14:paraId="4B4F1379" w14:textId="77777777" w:rsidR="003F6937" w:rsidRPr="002C0828" w:rsidRDefault="003F6937" w:rsidP="003545C6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 w:rsidRPr="002C0828">
              <w:rPr>
                <w:b/>
                <w:sz w:val="24"/>
                <w:szCs w:val="24"/>
                <w:lang w:val="en-GB"/>
              </w:rPr>
              <w:t>Do you have a civil partnership</w:t>
            </w:r>
            <w:r>
              <w:rPr>
                <w:b/>
                <w:sz w:val="24"/>
                <w:szCs w:val="24"/>
                <w:lang w:val="en-GB"/>
              </w:rPr>
              <w:t xml:space="preserve"> (or PACS</w:t>
            </w:r>
            <w:proofErr w:type="gramStart"/>
            <w:r>
              <w:rPr>
                <w:b/>
                <w:sz w:val="24"/>
                <w:szCs w:val="24"/>
                <w:lang w:val="en-GB"/>
              </w:rPr>
              <w:t>)</w:t>
            </w:r>
            <w:r w:rsidRPr="002C0828">
              <w:rPr>
                <w:b/>
                <w:sz w:val="24"/>
                <w:szCs w:val="24"/>
                <w:lang w:val="en-GB"/>
              </w:rPr>
              <w:t> ?</w:t>
            </w:r>
            <w:proofErr w:type="gramEnd"/>
          </w:p>
          <w:p w14:paraId="33AAE233" w14:textId="77777777" w:rsidR="003F6937" w:rsidRPr="002C0828" w:rsidRDefault="003F6937" w:rsidP="003545C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 Date of Celebration/</w:t>
            </w:r>
            <w:proofErr w:type="gramStart"/>
            <w:r>
              <w:rPr>
                <w:sz w:val="24"/>
                <w:szCs w:val="24"/>
                <w:lang w:val="en-GB"/>
              </w:rPr>
              <w:t>PACS</w:t>
            </w:r>
            <w:r w:rsidRPr="002C0828">
              <w:rPr>
                <w:sz w:val="24"/>
                <w:szCs w:val="24"/>
                <w:lang w:val="en-GB"/>
              </w:rPr>
              <w:t> :</w:t>
            </w:r>
            <w:proofErr w:type="gramEnd"/>
          </w:p>
          <w:p w14:paraId="3DB47ED1" w14:textId="77777777" w:rsidR="003F6937" w:rsidRPr="002C0828" w:rsidRDefault="003F6937" w:rsidP="003545C6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</w:t>
            </w:r>
            <w:r>
              <w:rPr>
                <w:sz w:val="24"/>
                <w:szCs w:val="24"/>
                <w:lang w:val="en-GB"/>
              </w:rPr>
              <w:t>Place of C</w:t>
            </w:r>
            <w:r w:rsidRPr="002C0828">
              <w:rPr>
                <w:sz w:val="24"/>
                <w:szCs w:val="24"/>
                <w:lang w:val="en-GB"/>
              </w:rPr>
              <w:t>elebration</w:t>
            </w:r>
            <w:r>
              <w:rPr>
                <w:sz w:val="24"/>
                <w:szCs w:val="24"/>
                <w:lang w:val="en-GB"/>
              </w:rPr>
              <w:t>/PACS </w:t>
            </w:r>
            <w:r w:rsidRPr="002C0828">
              <w:rPr>
                <w:lang w:val="en-GB"/>
              </w:rPr>
              <w:t>(Lieu)</w:t>
            </w:r>
          </w:p>
          <w:p w14:paraId="5071EBEB" w14:textId="77777777" w:rsidR="003F6937" w:rsidRPr="00DF0BF9" w:rsidRDefault="003F6937" w:rsidP="003545C6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Full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maiden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of civil </w:t>
            </w:r>
            <w:proofErr w:type="spellStart"/>
            <w:r>
              <w:rPr>
                <w:sz w:val="24"/>
                <w:szCs w:val="24"/>
              </w:rPr>
              <w:t>partner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C0828">
              <w:t>(Noms de naissance et prénoms du partenaire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3D7487F6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5C8DC9EE" w14:textId="77777777" w:rsidTr="003545C6">
        <w:tc>
          <w:tcPr>
            <w:tcW w:w="3821" w:type="dxa"/>
            <w:vAlign w:val="center"/>
          </w:tcPr>
          <w:p w14:paraId="6093A49C" w14:textId="77777777" w:rsidR="003F6937" w:rsidRPr="002C0828" w:rsidRDefault="003F6937" w:rsidP="003545C6">
            <w:pPr>
              <w:rPr>
                <w:b/>
                <w:sz w:val="24"/>
                <w:szCs w:val="24"/>
                <w:lang w:val="en-GB"/>
              </w:rPr>
            </w:pPr>
            <w:r w:rsidRPr="002C0828">
              <w:rPr>
                <w:b/>
                <w:sz w:val="24"/>
                <w:szCs w:val="24"/>
                <w:lang w:val="en-GB"/>
              </w:rPr>
              <w:t>Are you a widow/</w:t>
            </w:r>
            <w:proofErr w:type="gramStart"/>
            <w:r w:rsidRPr="002C0828">
              <w:rPr>
                <w:b/>
                <w:sz w:val="24"/>
                <w:szCs w:val="24"/>
                <w:lang w:val="en-GB"/>
              </w:rPr>
              <w:t>widower</w:t>
            </w:r>
            <w:proofErr w:type="gramEnd"/>
          </w:p>
          <w:p w14:paraId="1B1EECEF" w14:textId="77777777" w:rsidR="003F6937" w:rsidRDefault="003F6937" w:rsidP="003545C6">
            <w:pPr>
              <w:rPr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Date of partner’s death </w:t>
            </w:r>
            <w:r w:rsidRPr="002C0828">
              <w:rPr>
                <w:lang w:val="en-GB"/>
              </w:rPr>
              <w:t xml:space="preserve">(date du </w:t>
            </w:r>
            <w:proofErr w:type="spellStart"/>
            <w:r w:rsidRPr="002C0828">
              <w:rPr>
                <w:lang w:val="en-GB"/>
              </w:rPr>
              <w:t>décès</w:t>
            </w:r>
            <w:proofErr w:type="spellEnd"/>
            <w:r w:rsidRPr="002C0828">
              <w:rPr>
                <w:lang w:val="en-GB"/>
              </w:rPr>
              <w:t>)</w:t>
            </w:r>
          </w:p>
          <w:p w14:paraId="0C7454C2" w14:textId="77777777" w:rsidR="003F6937" w:rsidRPr="002C0828" w:rsidRDefault="003F6937" w:rsidP="003545C6">
            <w:pPr>
              <w:rPr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Full name of your deceased partner </w:t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Noms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prénom</w:t>
            </w:r>
            <w:proofErr w:type="spellEnd"/>
            <w:r>
              <w:rPr>
                <w:lang w:val="en-GB"/>
              </w:rPr>
              <w:t xml:space="preserve"> du </w:t>
            </w:r>
            <w:proofErr w:type="spellStart"/>
            <w:r>
              <w:rPr>
                <w:lang w:val="en-GB"/>
              </w:rPr>
              <w:t>partenaire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822" w:type="dxa"/>
          </w:tcPr>
          <w:p w14:paraId="65E45856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041DCE7C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06872C77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0AC1744D" w14:textId="77777777" w:rsidR="003F6937" w:rsidRDefault="003F6937" w:rsidP="003545C6">
            <w:pPr>
              <w:rPr>
                <w:sz w:val="24"/>
                <w:szCs w:val="24"/>
              </w:rPr>
            </w:pPr>
          </w:p>
          <w:p w14:paraId="3A9761C0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110991FB" w14:textId="77777777" w:rsidTr="003545C6">
        <w:tc>
          <w:tcPr>
            <w:tcW w:w="3821" w:type="dxa"/>
            <w:vAlign w:val="center"/>
          </w:tcPr>
          <w:p w14:paraId="46889EBB" w14:textId="77777777" w:rsidR="003F6937" w:rsidRPr="002C0828" w:rsidRDefault="003F6937" w:rsidP="003545C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C0828">
              <w:rPr>
                <w:b/>
                <w:bCs/>
                <w:sz w:val="24"/>
                <w:szCs w:val="24"/>
                <w:lang w:val="en-GB"/>
              </w:rPr>
              <w:lastRenderedPageBreak/>
              <w:t>Are you divorced or in the process of getting divorced</w:t>
            </w:r>
            <w:r>
              <w:rPr>
                <w:b/>
                <w:bCs/>
                <w:sz w:val="24"/>
                <w:szCs w:val="24"/>
                <w:lang w:val="en-GB"/>
              </w:rPr>
              <w:t>?</w:t>
            </w:r>
          </w:p>
          <w:p w14:paraId="023E3BA9" w14:textId="77777777" w:rsidR="003F6937" w:rsidRDefault="003F6937" w:rsidP="003545C6">
            <w:pPr>
              <w:rPr>
                <w:bCs/>
              </w:rPr>
            </w:pPr>
            <w:r w:rsidRPr="002C0828">
              <w:rPr>
                <w:bCs/>
              </w:rPr>
              <w:t>(Divorcé ou en instance de divorce)</w:t>
            </w:r>
          </w:p>
          <w:p w14:paraId="28838010" w14:textId="77777777" w:rsidR="003F6937" w:rsidRDefault="003F6937" w:rsidP="003545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C0828">
              <w:rPr>
                <w:bCs/>
                <w:sz w:val="24"/>
                <w:szCs w:val="24"/>
              </w:rPr>
              <w:t>Date of divorce</w:t>
            </w:r>
          </w:p>
          <w:p w14:paraId="57D4AC19" w14:textId="77777777" w:rsidR="003F6937" w:rsidRPr="002C0828" w:rsidRDefault="003F6937" w:rsidP="003545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-Place of divorce</w:t>
            </w:r>
          </w:p>
          <w:p w14:paraId="14DB141A" w14:textId="77777777" w:rsidR="003F6937" w:rsidRPr="002C0828" w:rsidRDefault="003F6937" w:rsidP="003545C6">
            <w:pPr>
              <w:rPr>
                <w:bCs/>
              </w:rPr>
            </w:pPr>
          </w:p>
        </w:tc>
        <w:tc>
          <w:tcPr>
            <w:tcW w:w="3822" w:type="dxa"/>
          </w:tcPr>
          <w:p w14:paraId="339ED4D4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6F57A95F" w14:textId="77777777" w:rsidR="003F6937" w:rsidRPr="00DF0BF9" w:rsidRDefault="003F6937" w:rsidP="003545C6">
            <w:pPr>
              <w:rPr>
                <w:sz w:val="24"/>
                <w:szCs w:val="24"/>
              </w:rPr>
            </w:pPr>
          </w:p>
        </w:tc>
      </w:tr>
      <w:tr w:rsidR="003F6937" w14:paraId="36FD9AD1" w14:textId="77777777" w:rsidTr="003545C6">
        <w:tc>
          <w:tcPr>
            <w:tcW w:w="3821" w:type="dxa"/>
            <w:vAlign w:val="center"/>
          </w:tcPr>
          <w:p w14:paraId="37321663" w14:textId="77777777" w:rsidR="003F6937" w:rsidRPr="00DF0BF9" w:rsidRDefault="003F6937" w:rsidP="003545C6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3822" w:type="dxa"/>
          </w:tcPr>
          <w:p w14:paraId="1791A364" w14:textId="77777777" w:rsidR="003F6937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4935FB7C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</w:p>
        </w:tc>
      </w:tr>
      <w:tr w:rsidR="003F6937" w14:paraId="76060BE4" w14:textId="77777777" w:rsidTr="003545C6">
        <w:tc>
          <w:tcPr>
            <w:tcW w:w="3821" w:type="dxa"/>
            <w:vAlign w:val="center"/>
          </w:tcPr>
          <w:p w14:paraId="3A290471" w14:textId="77777777" w:rsidR="003F6937" w:rsidRPr="00DF0BF9" w:rsidRDefault="003F6937" w:rsidP="003545C6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529C2596" w14:textId="77777777" w:rsidR="003F6937" w:rsidRDefault="003F6937" w:rsidP="003545C6">
            <w:pPr>
              <w:jc w:val="center"/>
              <w:rPr>
                <w:sz w:val="24"/>
                <w:szCs w:val="24"/>
              </w:rPr>
            </w:pPr>
          </w:p>
          <w:p w14:paraId="4B5AD0B8" w14:textId="77777777" w:rsidR="003F6937" w:rsidRPr="00DF0BF9" w:rsidRDefault="003F6937" w:rsidP="003545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031CFE" w14:textId="77777777" w:rsidR="003F6937" w:rsidRDefault="003F6937" w:rsidP="003F6937">
      <w:pPr>
        <w:pStyle w:val="Normal0"/>
        <w:jc w:val="both"/>
        <w:rPr>
          <w:sz w:val="22"/>
        </w:rPr>
      </w:pPr>
    </w:p>
    <w:p w14:paraId="5BA2CFD6" w14:textId="77777777" w:rsidR="008A7ADF" w:rsidRDefault="008A7ADF" w:rsidP="003F6937">
      <w:pPr>
        <w:pStyle w:val="Normal0"/>
        <w:jc w:val="both"/>
        <w:rPr>
          <w:sz w:val="22"/>
        </w:rPr>
      </w:pPr>
    </w:p>
    <w:sectPr w:rsidR="008A7ADF" w:rsidSect="00864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851" w:bottom="2268" w:left="340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2967" w14:textId="77777777" w:rsidR="00FF50AF" w:rsidRDefault="00FF50AF" w:rsidP="008648D6">
      <w:r>
        <w:separator/>
      </w:r>
    </w:p>
  </w:endnote>
  <w:endnote w:type="continuationSeparator" w:id="0">
    <w:p w14:paraId="4E0DD01E" w14:textId="77777777" w:rsidR="00FF50AF" w:rsidRDefault="00FF50AF" w:rsidP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7DD9" w14:textId="77777777" w:rsidR="0002101D" w:rsidRDefault="000210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F5E5" w14:textId="77777777" w:rsidR="0002101D" w:rsidRDefault="000210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F581" w14:textId="77777777" w:rsidR="008648D6" w:rsidRDefault="003E5DF5">
    <w:pPr>
      <w:pStyle w:val="Pieddepage"/>
      <w:tabs>
        <w:tab w:val="clear" w:pos="4536"/>
        <w:tab w:val="clear" w:pos="9072"/>
        <w:tab w:val="left" w:pos="3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431CF" wp14:editId="20C78D2C">
              <wp:simplePos x="0" y="0"/>
              <wp:positionH relativeFrom="column">
                <wp:posOffset>-1950720</wp:posOffset>
              </wp:positionH>
              <wp:positionV relativeFrom="paragraph">
                <wp:posOffset>-1629411</wp:posOffset>
              </wp:positionV>
              <wp:extent cx="1362075" cy="1838325"/>
              <wp:effectExtent l="0" t="0" r="0" b="9525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29B6" w14:textId="77777777" w:rsidR="00190D93" w:rsidRDefault="002F0EE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559BCADD" wp14:editId="54C26D01">
                                <wp:extent cx="1162050" cy="1266825"/>
                                <wp:effectExtent l="0" t="0" r="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C00E8C" w14:textId="77777777" w:rsidR="002F0EE2" w:rsidRDefault="002F0EE2"/>
                        <w:p w14:paraId="71FAEC1F" w14:textId="77777777" w:rsidR="002F0EE2" w:rsidRDefault="002F0EE2"/>
                        <w:p w14:paraId="4241443E" w14:textId="77777777" w:rsidR="008648D6" w:rsidRDefault="00864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0" type="#_x0000_t202" style="position:absolute;margin-left:-153.6pt;margin-top:-128.3pt;width:107.2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iV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" filled="f" stroked="f">
              <v:textbox>
                <w:txbxContent>
                  <w:p w:rsidR="00190D93" w:rsidRDefault="002F0EE2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1B1DAAE6" wp14:editId="5C320694">
                          <wp:extent cx="1162050" cy="1266825"/>
                          <wp:effectExtent l="0" t="0" r="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266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F0EE2" w:rsidRDefault="002F0EE2"/>
                  <w:p w:rsidR="002F0EE2" w:rsidRDefault="002F0EE2"/>
                  <w:p w:rsidR="008648D6" w:rsidRDefault="008648D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F8297" wp14:editId="10C197C6">
              <wp:simplePos x="0" y="0"/>
              <wp:positionH relativeFrom="page">
                <wp:posOffset>1823085</wp:posOffset>
              </wp:positionH>
              <wp:positionV relativeFrom="page">
                <wp:posOffset>9220835</wp:posOffset>
              </wp:positionV>
              <wp:extent cx="5693410" cy="11430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CD2" w14:textId="77777777" w:rsidR="00190D93" w:rsidRDefault="00190D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B255BD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Tous les versements doivent être effectués par virement uniquement</w:t>
                          </w:r>
                        </w:p>
                        <w:p w14:paraId="028FF826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82F7E07" w14:textId="6F419584" w:rsidR="008648D6" w:rsidRDefault="00FC781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30F9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Site web: </w:t>
                          </w:r>
                          <w:hyperlink r:id="rId3" w:history="1">
                            <w:r w:rsidR="00570868" w:rsidRPr="002F3E1D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https://mbo-thyez.notaires.fr/</w:t>
                            </w:r>
                          </w:hyperlink>
                        </w:p>
                        <w:p w14:paraId="0102C38B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62144C50" w14:textId="465AFE1A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Société Civile Professionnelle Titulaire d</w:t>
                          </w:r>
                          <w:r w:rsidR="0002101D">
                            <w:rPr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</w:rPr>
                            <w:t>Office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Notari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aux</w:t>
                          </w:r>
                        </w:p>
                        <w:p w14:paraId="3FC08855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d'une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8297"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31" type="#_x0000_t202" style="position:absolute;margin-left:143.55pt;margin-top:726.05pt;width:448.3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" filled="f" stroked="f">
              <v:textbox>
                <w:txbxContent>
                  <w:p w14:paraId="2BA57CD2" w14:textId="77777777" w:rsidR="00190D93" w:rsidRDefault="00190D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6B255BD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Tous les versements doivent être effectués par virement uniquement</w:t>
                    </w:r>
                  </w:p>
                  <w:p w14:paraId="028FF826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82F7E07" w14:textId="6F419584" w:rsidR="008648D6" w:rsidRDefault="00FC78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30F9C">
                      <w:rPr>
                        <w:sz w:val="18"/>
                        <w:szCs w:val="18"/>
                        <w:lang w:val="en-US"/>
                      </w:rPr>
                      <w:t xml:space="preserve">Site web: </w:t>
                    </w:r>
                    <w:hyperlink r:id="rId4" w:history="1">
                      <w:r w:rsidR="00570868" w:rsidRPr="002F3E1D">
                        <w:rPr>
                          <w:rStyle w:val="Lienhypertexte"/>
                          <w:sz w:val="18"/>
                          <w:szCs w:val="18"/>
                        </w:rPr>
                        <w:t>https://mbo-thyez.notaires.fr/</w:t>
                      </w:r>
                    </w:hyperlink>
                  </w:p>
                  <w:p w14:paraId="0102C38B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</w:p>
                  <w:p w14:paraId="62144C50" w14:textId="465AFE1A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Société Civile Professionnelle Titulaire d</w:t>
                    </w:r>
                    <w:r w:rsidR="0002101D">
                      <w:rPr>
                        <w:sz w:val="16"/>
                        <w:szCs w:val="16"/>
                      </w:rPr>
                      <w:t>’</w:t>
                    </w:r>
                    <w:r>
                      <w:rPr>
                        <w:sz w:val="16"/>
                        <w:szCs w:val="16"/>
                      </w:rPr>
                      <w:t>Office</w:t>
                    </w:r>
                    <w:r w:rsidR="00430F9C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 xml:space="preserve"> Notari</w:t>
                    </w:r>
                    <w:r w:rsidR="00430F9C">
                      <w:rPr>
                        <w:sz w:val="16"/>
                        <w:szCs w:val="16"/>
                      </w:rPr>
                      <w:t>aux</w:t>
                    </w:r>
                  </w:p>
                  <w:p w14:paraId="3FC08855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d'une association agréée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811">
      <w:tab/>
    </w:r>
  </w:p>
  <w:p w14:paraId="781537F1" w14:textId="77777777" w:rsidR="008648D6" w:rsidRDefault="00864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AF93" w14:textId="77777777" w:rsidR="00FF50AF" w:rsidRDefault="00FF50AF" w:rsidP="008648D6">
      <w:r>
        <w:separator/>
      </w:r>
    </w:p>
  </w:footnote>
  <w:footnote w:type="continuationSeparator" w:id="0">
    <w:p w14:paraId="52DC4227" w14:textId="77777777" w:rsidR="00FF50AF" w:rsidRDefault="00FF50AF" w:rsidP="008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7626" w14:textId="77777777" w:rsidR="0002101D" w:rsidRDefault="000210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7FEE" w14:textId="77777777" w:rsidR="0002101D" w:rsidRDefault="000210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bookmarkStart w:id="2" w:name="OLE_LINK2"/>
  <w:bookmarkStart w:id="3" w:name="_Hlk4768585"/>
  <w:p w14:paraId="0AC884B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2406B" wp14:editId="396E373E">
              <wp:simplePos x="0" y="0"/>
              <wp:positionH relativeFrom="column">
                <wp:posOffset>-1238885</wp:posOffset>
              </wp:positionH>
              <wp:positionV relativeFrom="paragraph">
                <wp:posOffset>-52705</wp:posOffset>
              </wp:positionV>
              <wp:extent cx="5638800" cy="1174115"/>
              <wp:effectExtent l="0" t="0" r="0" b="0"/>
              <wp:wrapNone/>
              <wp:docPr id="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74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5441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b/>
                              <w:sz w:val="36"/>
                              <w:szCs w:val="24"/>
                            </w:rPr>
                            <w:t>MONT-BLANC OFFICE</w:t>
                          </w:r>
                        </w:p>
                        <w:p w14:paraId="04F52CD7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24"/>
                            </w:rPr>
                            <w:t>SCP D’OFFICES NOTARIAUX À SALLANCHES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sz w:val="16"/>
                              <w:szCs w:val="24"/>
                            </w:rPr>
                            <w:t xml:space="preserve"> THYEZ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 CHAMONIX MONT-BLANC</w:t>
                          </w:r>
                        </w:p>
                        <w:p w14:paraId="4CC5E4E2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5EEA9574" w14:textId="3B4ED733" w:rsidR="008648D6" w:rsidRDefault="00FC7811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 xml:space="preserve">SITE DE </w:t>
                          </w:r>
                          <w:r w:rsidR="00570868">
                            <w:rPr>
                              <w:szCs w:val="24"/>
                            </w:rPr>
                            <w:t>THYEZ</w:t>
                          </w:r>
                        </w:p>
                        <w:p w14:paraId="68747DCC" w14:textId="0C6D4EEB" w:rsidR="008648D6" w:rsidRDefault="00570868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b/>
                              <w:sz w:val="28"/>
                              <w:szCs w:val="24"/>
                            </w:rPr>
                            <w:t>Hervé PLANTEVIN</w:t>
                          </w:r>
                        </w:p>
                        <w:p w14:paraId="580AE236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2406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7.55pt;margin-top:-4.15pt;width:444pt;height: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" o:allowincell="f" filled="f" stroked="f">
              <v:textbox>
                <w:txbxContent>
                  <w:p w14:paraId="6DE85441" w14:textId="77777777" w:rsidR="008648D6" w:rsidRDefault="00FC7811">
                    <w:pPr>
                      <w:pStyle w:val="En-tte"/>
                      <w:jc w:val="center"/>
                      <w:rPr>
                        <w:b/>
                        <w:sz w:val="36"/>
                        <w:szCs w:val="24"/>
                      </w:rPr>
                    </w:pPr>
                    <w:r>
                      <w:rPr>
                        <w:b/>
                        <w:sz w:val="36"/>
                        <w:szCs w:val="24"/>
                      </w:rPr>
                      <w:t>MONT-BLANC OFFICE</w:t>
                    </w:r>
                  </w:p>
                  <w:p w14:paraId="04F52CD7" w14:textId="77777777" w:rsidR="008648D6" w:rsidRDefault="00FC7811">
                    <w:pPr>
                      <w:pStyle w:val="En-tte"/>
                      <w:jc w:val="center"/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SCP D’OFFICES NOTARIAUX À SALLANCHES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</w:t>
                    </w:r>
                    <w:r>
                      <w:rPr>
                        <w:sz w:val="16"/>
                        <w:szCs w:val="24"/>
                      </w:rPr>
                      <w:t xml:space="preserve"> THYEZ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 CHAMONIX MONT-BLANC</w:t>
                    </w:r>
                  </w:p>
                  <w:p w14:paraId="4CC5E4E2" w14:textId="77777777" w:rsidR="008648D6" w:rsidRDefault="008648D6">
                    <w:pPr>
                      <w:pStyle w:val="En-tte"/>
                      <w:jc w:val="center"/>
                      <w:rPr>
                        <w:szCs w:val="24"/>
                      </w:rPr>
                    </w:pPr>
                  </w:p>
                  <w:p w14:paraId="5EEA9574" w14:textId="3B4ED733" w:rsidR="008648D6" w:rsidRDefault="00FC7811">
                    <w:pPr>
                      <w:pStyle w:val="En-tte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SITE DE </w:t>
                    </w:r>
                    <w:r w:rsidR="00570868">
                      <w:rPr>
                        <w:szCs w:val="24"/>
                      </w:rPr>
                      <w:t>THYEZ</w:t>
                    </w:r>
                  </w:p>
                  <w:p w14:paraId="68747DCC" w14:textId="0C6D4EEB" w:rsidR="008648D6" w:rsidRDefault="00570868">
                    <w:pPr>
                      <w:pStyle w:val="En-tte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r>
                      <w:rPr>
                        <w:b/>
                        <w:sz w:val="28"/>
                        <w:szCs w:val="24"/>
                      </w:rPr>
                      <w:t>Hervé PLANTEVIN</w:t>
                    </w:r>
                  </w:p>
                  <w:p w14:paraId="580AE236" w14:textId="77777777" w:rsidR="008648D6" w:rsidRDefault="008648D6">
                    <w:pPr>
                      <w:pStyle w:val="En-tte"/>
                      <w:jc w:val="center"/>
                      <w:rPr>
                        <w:sz w:val="24"/>
                        <w:szCs w:val="24"/>
                      </w:rPr>
                    </w:pPr>
                    <w:bookmarkStart w:id="4" w:name="_GoBack"/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A0E5A" wp14:editId="381581D1">
              <wp:simplePos x="0" y="0"/>
              <wp:positionH relativeFrom="page">
                <wp:posOffset>6436995</wp:posOffset>
              </wp:positionH>
              <wp:positionV relativeFrom="page">
                <wp:posOffset>457200</wp:posOffset>
              </wp:positionV>
              <wp:extent cx="1137920" cy="862330"/>
              <wp:effectExtent l="0" t="0" r="0" b="0"/>
              <wp:wrapNone/>
              <wp:docPr id="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5D50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FD561" wp14:editId="735998D7">
                                <wp:extent cx="952500" cy="771525"/>
                                <wp:effectExtent l="0" t="0" r="0" b="0"/>
                                <wp:docPr id="39" name="Image 39" descr="scpcou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scpcou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6" o:spid="_x0000_s1027" type="#_x0000_t202" style="position:absolute;margin-left:506.85pt;margin-top:36pt;width:89.6pt;height:67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52500" cy="771525"/>
                          <wp:effectExtent l="0" t="0" r="0" b="0"/>
                          <wp:docPr id="39" name="Image 39" descr="scpcou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scpcou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1F0B7" wp14:editId="2D1C6264">
              <wp:simplePos x="0" y="0"/>
              <wp:positionH relativeFrom="page">
                <wp:posOffset>200660</wp:posOffset>
              </wp:positionH>
              <wp:positionV relativeFrom="page">
                <wp:posOffset>476250</wp:posOffset>
              </wp:positionV>
              <wp:extent cx="804545" cy="692785"/>
              <wp:effectExtent l="0" t="0" r="0" b="0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ED665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96F8F" wp14:editId="4F4999BD">
                                <wp:extent cx="619125" cy="600075"/>
                                <wp:effectExtent l="0" t="0" r="0" b="0"/>
                                <wp:docPr id="40" name="Image 40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style="position:absolute;margin-left:15.8pt;margin-top:37.5pt;width:63.35pt;height:54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QEtgIAAMA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9125" cy="600075"/>
                          <wp:effectExtent l="0" t="0" r="0" b="0"/>
                          <wp:docPr id="40" name="Image 40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8018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F75BDD" wp14:editId="108BF658">
              <wp:simplePos x="0" y="0"/>
              <wp:positionH relativeFrom="page">
                <wp:posOffset>1801495</wp:posOffset>
              </wp:positionH>
              <wp:positionV relativeFrom="page">
                <wp:posOffset>2448560</wp:posOffset>
              </wp:positionV>
              <wp:extent cx="0" cy="7800975"/>
              <wp:effectExtent l="0" t="0" r="0" b="0"/>
              <wp:wrapNone/>
              <wp:docPr id="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8009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2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margin-left:141.85pt;margin-top:192.8pt;width:0;height:6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" strokeweight="1.25pt">
              <w10:wrap anchorx="page" anchory="page"/>
            </v:shape>
          </w:pict>
        </mc:Fallback>
      </mc:AlternateContent>
    </w:r>
    <w:bookmarkEnd w:id="1"/>
    <w:bookmarkEnd w:id="2"/>
    <w:bookmarkEnd w:id="3"/>
  </w:p>
  <w:p w14:paraId="677F4F7D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64544" wp14:editId="284C1D7E">
              <wp:simplePos x="0" y="0"/>
              <wp:positionH relativeFrom="page">
                <wp:posOffset>123825</wp:posOffset>
              </wp:positionH>
              <wp:positionV relativeFrom="page">
                <wp:posOffset>2476499</wp:posOffset>
              </wp:positionV>
              <wp:extent cx="1725930" cy="5934075"/>
              <wp:effectExtent l="0" t="0" r="7620" b="9525"/>
              <wp:wrapNone/>
              <wp:docPr id="4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F1F50" w14:textId="77777777" w:rsidR="00190D93" w:rsidRDefault="00190D93"/>
                        <w:p w14:paraId="58795424" w14:textId="77777777" w:rsidR="00570868" w:rsidRDefault="00570868" w:rsidP="00570868"/>
                        <w:p w14:paraId="419DC534" w14:textId="77777777" w:rsidR="00570868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5CA32F0F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THYEZ</w:t>
                          </w:r>
                        </w:p>
                        <w:p w14:paraId="7B51441D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AEFB6D" w14:textId="77777777" w:rsidR="00570868" w:rsidRDefault="00570868" w:rsidP="00570868">
                          <w:pPr>
                            <w:ind w:firstLine="284"/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Hervé PLANTEVIN</w:t>
                          </w:r>
                        </w:p>
                        <w:p w14:paraId="0EF07E36" w14:textId="77777777" w:rsidR="00570868" w:rsidRPr="0071250D" w:rsidRDefault="00570868" w:rsidP="00570868">
                          <w:pPr>
                            <w:ind w:firstLine="284"/>
                            <w:rPr>
                              <w:b/>
                              <w:bCs/>
                            </w:rPr>
                          </w:pPr>
                        </w:p>
                        <w:p w14:paraId="3B26899A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184 Rue des Sorbiers </w:t>
                          </w:r>
                        </w:p>
                        <w:p w14:paraId="5079A453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5A1D3A6" w14:textId="77777777" w:rsidR="00570868" w:rsidRDefault="00570868" w:rsidP="00570868">
                          <w:pPr>
                            <w:ind w:firstLine="284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Téléphone : 04</w:t>
                          </w:r>
                          <w:r>
                            <w:rPr>
                              <w:sz w:val="16"/>
                              <w:szCs w:val="16"/>
                            </w:rPr>
                            <w:t>.57.65.51.76</w:t>
                          </w:r>
                        </w:p>
                        <w:p w14:paraId="0C417CCC" w14:textId="77777777" w:rsidR="00570868" w:rsidRPr="00430F9C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75D4A64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1250D">
                            <w:rPr>
                              <w:sz w:val="16"/>
                              <w:szCs w:val="16"/>
                            </w:rPr>
                            <w:t>office74026.sallanches@notaires.fr</w:t>
                          </w:r>
                        </w:p>
                        <w:p w14:paraId="60FBC594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D7A425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Office ouvert du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lundi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au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vendredi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de 9</w:t>
                          </w:r>
                          <w:r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12h et de 14</w:t>
                          </w:r>
                          <w:r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30</w:t>
                          </w:r>
                        </w:p>
                        <w:p w14:paraId="2CC0F011" w14:textId="77777777" w:rsidR="00570868" w:rsidRPr="00430F9C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Le Samedi sur rendez-vous</w:t>
                          </w:r>
                        </w:p>
                        <w:p w14:paraId="00C680BD" w14:textId="77777777" w:rsidR="00570868" w:rsidRPr="00430F9C" w:rsidRDefault="00570868" w:rsidP="00570868"/>
                        <w:p w14:paraId="5A458DDA" w14:textId="77777777" w:rsidR="00570868" w:rsidRPr="00430F9C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95FD111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SALLANCHES</w:t>
                          </w:r>
                        </w:p>
                        <w:p w14:paraId="2BE45B8F" w14:textId="77777777" w:rsidR="00570868" w:rsidRPr="00430F9C" w:rsidRDefault="00570868" w:rsidP="00570868"/>
                        <w:p w14:paraId="72994361" w14:textId="77777777" w:rsidR="00570868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 Associés</w:t>
                          </w:r>
                        </w:p>
                        <w:p w14:paraId="7CBAD68C" w14:textId="77777777" w:rsidR="00570868" w:rsidRPr="00C81B99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  <w:p w14:paraId="26C5B1DF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Alban ROLLET</w:t>
                          </w:r>
                        </w:p>
                        <w:p w14:paraId="094578FA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Benoît GRANGE</w:t>
                          </w:r>
                        </w:p>
                        <w:p w14:paraId="493ED4CE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Céline GRANDJACQUES</w:t>
                          </w:r>
                        </w:p>
                        <w:p w14:paraId="0A76AF57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14:paraId="0631618B" w14:textId="77777777" w:rsidR="00570868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</w:t>
                          </w:r>
                        </w:p>
                        <w:p w14:paraId="2F77C92B" w14:textId="77777777" w:rsidR="00570868" w:rsidRPr="00C81B99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  <w:p w14:paraId="216D4EE4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Séverine PERROLLAZ</w:t>
                          </w:r>
                        </w:p>
                        <w:p w14:paraId="79783340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Florence GACHON</w:t>
                          </w:r>
                        </w:p>
                        <w:p w14:paraId="135327D2" w14:textId="77777777" w:rsidR="00570868" w:rsidRDefault="00570868" w:rsidP="0057086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Elsa CASAGRANDE</w:t>
                          </w:r>
                        </w:p>
                        <w:p w14:paraId="782B69A5" w14:textId="77777777" w:rsidR="00570868" w:rsidRDefault="00570868" w:rsidP="0057086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480CE49" w14:textId="77777777" w:rsidR="00570868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 assistant</w:t>
                          </w:r>
                        </w:p>
                        <w:p w14:paraId="4C769D5C" w14:textId="77777777" w:rsidR="00570868" w:rsidRPr="0071250D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  <w:p w14:paraId="7D7FC043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Manon CHARPENTIER</w:t>
                          </w:r>
                        </w:p>
                        <w:p w14:paraId="28FFD57C" w14:textId="77777777" w:rsidR="00570868" w:rsidRDefault="00570868" w:rsidP="00570868"/>
                        <w:p w14:paraId="79ADB55C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CHAMONIX MONT-BLANC</w:t>
                          </w:r>
                        </w:p>
                        <w:p w14:paraId="181376EC" w14:textId="77777777" w:rsidR="00570868" w:rsidRPr="00430F9C" w:rsidRDefault="00570868" w:rsidP="00570868"/>
                        <w:p w14:paraId="3DC5EFCF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Valérie ROLLET</w:t>
                          </w:r>
                        </w:p>
                        <w:p w14:paraId="6D8DBB41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1558B65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Office Labélisé</w:t>
                          </w:r>
                        </w:p>
                        <w:p w14:paraId="79D19959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63765B5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45B3E3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12CADB" w14:textId="77777777" w:rsidR="00430F9C" w:rsidRP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64544" id="Text Box 1031" o:spid="_x0000_s1029" type="#_x0000_t202" style="position:absolute;margin-left:9.75pt;margin-top:195pt;width:135.9pt;height:4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" stroked="f">
              <v:textbox>
                <w:txbxContent>
                  <w:p w14:paraId="717F1F50" w14:textId="77777777" w:rsidR="00190D93" w:rsidRDefault="00190D93"/>
                  <w:p w14:paraId="58795424" w14:textId="77777777" w:rsidR="00570868" w:rsidRDefault="00570868" w:rsidP="00570868"/>
                  <w:p w14:paraId="419DC534" w14:textId="77777777" w:rsidR="00570868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5CA32F0F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Pr="00430F9C">
                      <w:rPr>
                        <w:b/>
                        <w:bCs/>
                        <w:u w:val="single"/>
                      </w:rPr>
                      <w:t>THYEZ</w:t>
                    </w:r>
                  </w:p>
                  <w:p w14:paraId="7B51441D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AEFB6D" w14:textId="77777777" w:rsidR="00570868" w:rsidRDefault="00570868" w:rsidP="00570868">
                    <w:pPr>
                      <w:ind w:firstLine="284"/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Hervé PLANTEVIN</w:t>
                    </w:r>
                  </w:p>
                  <w:p w14:paraId="0EF07E36" w14:textId="77777777" w:rsidR="00570868" w:rsidRPr="0071250D" w:rsidRDefault="00570868" w:rsidP="00570868">
                    <w:pPr>
                      <w:ind w:firstLine="284"/>
                      <w:rPr>
                        <w:b/>
                        <w:bCs/>
                      </w:rPr>
                    </w:pPr>
                  </w:p>
                  <w:p w14:paraId="3B26899A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184 Rue des Sorbiers </w:t>
                    </w:r>
                  </w:p>
                  <w:p w14:paraId="5079A453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5A1D3A6" w14:textId="77777777" w:rsidR="00570868" w:rsidRDefault="00570868" w:rsidP="00570868">
                    <w:pPr>
                      <w:ind w:firstLine="284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Téléphone : 04</w:t>
                    </w:r>
                    <w:r>
                      <w:rPr>
                        <w:sz w:val="16"/>
                        <w:szCs w:val="16"/>
                      </w:rPr>
                      <w:t>.57.65.51.76</w:t>
                    </w:r>
                  </w:p>
                  <w:p w14:paraId="0C417CCC" w14:textId="77777777" w:rsidR="00570868" w:rsidRPr="00430F9C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475D4A64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  <w:r w:rsidRPr="0071250D">
                      <w:rPr>
                        <w:sz w:val="16"/>
                        <w:szCs w:val="16"/>
                      </w:rPr>
                      <w:t>office74026.sallanches@notaires.fr</w:t>
                    </w:r>
                  </w:p>
                  <w:p w14:paraId="60FBC594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35D7A425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Office ouvert du </w:t>
                    </w:r>
                    <w:r>
                      <w:rPr>
                        <w:sz w:val="16"/>
                        <w:szCs w:val="16"/>
                      </w:rPr>
                      <w:t>lundi</w:t>
                    </w:r>
                    <w:r w:rsidRPr="00430F9C">
                      <w:rPr>
                        <w:sz w:val="16"/>
                        <w:szCs w:val="16"/>
                      </w:rPr>
                      <w:t xml:space="preserve"> au </w:t>
                    </w:r>
                    <w:r>
                      <w:rPr>
                        <w:sz w:val="16"/>
                        <w:szCs w:val="16"/>
                      </w:rPr>
                      <w:t>vendredi</w:t>
                    </w:r>
                    <w:r w:rsidRPr="00430F9C">
                      <w:rPr>
                        <w:sz w:val="16"/>
                        <w:szCs w:val="16"/>
                      </w:rPr>
                      <w:t xml:space="preserve"> de 9</w:t>
                    </w:r>
                    <w:r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12h et de 14</w:t>
                    </w:r>
                    <w:r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</w:t>
                    </w:r>
                    <w:r>
                      <w:rPr>
                        <w:sz w:val="16"/>
                        <w:szCs w:val="16"/>
                      </w:rPr>
                      <w:t>7</w:t>
                    </w:r>
                    <w:r w:rsidRPr="00430F9C">
                      <w:rPr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30</w:t>
                    </w:r>
                  </w:p>
                  <w:p w14:paraId="2CC0F011" w14:textId="77777777" w:rsidR="00570868" w:rsidRPr="00430F9C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Le Samedi sur rendez-vous</w:t>
                    </w:r>
                  </w:p>
                  <w:p w14:paraId="00C680BD" w14:textId="77777777" w:rsidR="00570868" w:rsidRPr="00430F9C" w:rsidRDefault="00570868" w:rsidP="00570868"/>
                  <w:p w14:paraId="5A458DDA" w14:textId="77777777" w:rsidR="00570868" w:rsidRPr="00430F9C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95FD111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Pr="00430F9C">
                      <w:rPr>
                        <w:b/>
                        <w:bCs/>
                        <w:u w:val="single"/>
                      </w:rPr>
                      <w:t>SALLANCHES</w:t>
                    </w:r>
                  </w:p>
                  <w:p w14:paraId="2BE45B8F" w14:textId="77777777" w:rsidR="00570868" w:rsidRPr="00430F9C" w:rsidRDefault="00570868" w:rsidP="00570868"/>
                  <w:p w14:paraId="72994361" w14:textId="77777777" w:rsidR="00570868" w:rsidRDefault="00570868" w:rsidP="00570868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 Associés</w:t>
                    </w:r>
                  </w:p>
                  <w:p w14:paraId="7CBAD68C" w14:textId="77777777" w:rsidR="00570868" w:rsidRPr="00C81B99" w:rsidRDefault="00570868" w:rsidP="00570868">
                    <w:pPr>
                      <w:jc w:val="center"/>
                      <w:rPr>
                        <w:u w:val="single"/>
                      </w:rPr>
                    </w:pPr>
                  </w:p>
                  <w:p w14:paraId="26C5B1DF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Alban ROLLET</w:t>
                    </w:r>
                  </w:p>
                  <w:p w14:paraId="094578FA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Benoît GRANGE</w:t>
                    </w:r>
                  </w:p>
                  <w:p w14:paraId="493ED4CE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Céline GRANDJACQUES</w:t>
                    </w:r>
                  </w:p>
                  <w:p w14:paraId="0A76AF57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</w:p>
                  <w:p w14:paraId="0631618B" w14:textId="77777777" w:rsidR="00570868" w:rsidRDefault="00570868" w:rsidP="00570868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</w:t>
                    </w:r>
                  </w:p>
                  <w:p w14:paraId="2F77C92B" w14:textId="77777777" w:rsidR="00570868" w:rsidRPr="00C81B99" w:rsidRDefault="00570868" w:rsidP="00570868">
                    <w:pPr>
                      <w:jc w:val="center"/>
                      <w:rPr>
                        <w:u w:val="single"/>
                      </w:rPr>
                    </w:pPr>
                  </w:p>
                  <w:p w14:paraId="216D4EE4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Séverine PERROLLAZ</w:t>
                    </w:r>
                  </w:p>
                  <w:p w14:paraId="79783340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Florence GACHON</w:t>
                    </w:r>
                  </w:p>
                  <w:p w14:paraId="135327D2" w14:textId="77777777" w:rsidR="00570868" w:rsidRDefault="00570868" w:rsidP="00570868">
                    <w:pPr>
                      <w:jc w:val="center"/>
                      <w:rPr>
                        <w:b/>
                        <w:bCs/>
                      </w:rPr>
                    </w:pPr>
                    <w:r w:rsidRPr="0071250D">
                      <w:rPr>
                        <w:bCs/>
                      </w:rPr>
                      <w:t>Elsa CASAGRANDE</w:t>
                    </w:r>
                  </w:p>
                  <w:p w14:paraId="782B69A5" w14:textId="77777777" w:rsidR="00570868" w:rsidRDefault="00570868" w:rsidP="0057086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3480CE49" w14:textId="77777777" w:rsidR="00570868" w:rsidRDefault="00570868" w:rsidP="00570868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 assistant</w:t>
                    </w:r>
                  </w:p>
                  <w:p w14:paraId="4C769D5C" w14:textId="77777777" w:rsidR="00570868" w:rsidRPr="0071250D" w:rsidRDefault="00570868" w:rsidP="00570868">
                    <w:pPr>
                      <w:jc w:val="center"/>
                      <w:rPr>
                        <w:u w:val="single"/>
                      </w:rPr>
                    </w:pPr>
                  </w:p>
                  <w:p w14:paraId="7D7FC043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Manon CHARPENTIER</w:t>
                    </w:r>
                  </w:p>
                  <w:p w14:paraId="28FFD57C" w14:textId="77777777" w:rsidR="00570868" w:rsidRDefault="00570868" w:rsidP="00570868"/>
                  <w:p w14:paraId="79ADB55C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Pr="00430F9C">
                      <w:rPr>
                        <w:b/>
                        <w:bCs/>
                        <w:u w:val="single"/>
                      </w:rPr>
                      <w:t>CHAMONIX MONT-BLANC</w:t>
                    </w:r>
                  </w:p>
                  <w:p w14:paraId="181376EC" w14:textId="77777777" w:rsidR="00570868" w:rsidRPr="00430F9C" w:rsidRDefault="00570868" w:rsidP="00570868"/>
                  <w:p w14:paraId="3DC5EFCF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Valérie ROLLET</w:t>
                    </w:r>
                  </w:p>
                  <w:p w14:paraId="6D8DBB41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71558B65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30F9C">
                      <w:rPr>
                        <w:b/>
                        <w:bCs/>
                        <w:u w:val="single"/>
                      </w:rPr>
                      <w:t>Office Labélisé</w:t>
                    </w:r>
                  </w:p>
                  <w:p w14:paraId="79D19959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363765B5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0645B3E3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3B12CADB" w14:textId="77777777" w:rsidR="00430F9C" w:rsidRP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099,#00a6a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dPage" w:val="Oui"/>
    <w:docVar w:name="TemplateDirectory" w:val="C:\Users\VR\AppData\Local\GenApi\RedactionActes\Plugins\Bible\Styles\"/>
  </w:docVars>
  <w:rsids>
    <w:rsidRoot w:val="008648D6"/>
    <w:rsid w:val="0002101D"/>
    <w:rsid w:val="00190D93"/>
    <w:rsid w:val="002F0EE2"/>
    <w:rsid w:val="003E5DF5"/>
    <w:rsid w:val="003F6937"/>
    <w:rsid w:val="00430F9C"/>
    <w:rsid w:val="00570868"/>
    <w:rsid w:val="005B0AF7"/>
    <w:rsid w:val="005C6EC4"/>
    <w:rsid w:val="007A7C04"/>
    <w:rsid w:val="008648D6"/>
    <w:rsid w:val="008A7ADF"/>
    <w:rsid w:val="00934260"/>
    <w:rsid w:val="0093493A"/>
    <w:rsid w:val="00A438D8"/>
    <w:rsid w:val="00C81B99"/>
    <w:rsid w:val="00D30FF4"/>
    <w:rsid w:val="00D40D8E"/>
    <w:rsid w:val="00DD78E7"/>
    <w:rsid w:val="00EE29CF"/>
    <w:rsid w:val="00FC7811"/>
    <w:rsid w:val="00FD7FDE"/>
    <w:rsid w:val="00FE11D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99,#00a6a2"/>
    </o:shapedefaults>
    <o:shapelayout v:ext="edit">
      <o:idmap v:ext="edit" data="1"/>
    </o:shapelayout>
  </w:shapeDefaults>
  <w:decimalSymbol w:val=","/>
  <w:listSeparator w:val=";"/>
  <w14:docId w14:val="4A272C72"/>
  <w15:docId w15:val="{169E3CCA-3E42-4735-B8CE-0F8E1E8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6"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48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48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648D6"/>
    <w:rPr>
      <w:spacing w:val="-2"/>
      <w:sz w:val="18"/>
    </w:rPr>
  </w:style>
  <w:style w:type="character" w:styleId="Lienhypertexte">
    <w:name w:val="Hyperlink"/>
    <w:rsid w:val="008648D6"/>
    <w:rPr>
      <w:color w:val="0000FF"/>
      <w:u w:val="single"/>
    </w:rPr>
  </w:style>
  <w:style w:type="character" w:styleId="Lienhypertextesuivivisit">
    <w:name w:val="FollowedHyperlink"/>
    <w:rsid w:val="008648D6"/>
    <w:rPr>
      <w:color w:val="800080"/>
      <w:u w:val="single"/>
    </w:rPr>
  </w:style>
  <w:style w:type="character" w:customStyle="1" w:styleId="En-tteCar">
    <w:name w:val="En-tête Car"/>
    <w:link w:val="En-tte"/>
    <w:rsid w:val="008648D6"/>
    <w:rPr>
      <w:lang w:val="fr-FR" w:eastAsia="fr-FR" w:bidi="ar-SA"/>
    </w:rPr>
  </w:style>
  <w:style w:type="paragraph" w:customStyle="1" w:styleId="Style1">
    <w:name w:val="Style1"/>
    <w:rsid w:val="008648D6"/>
    <w:rPr>
      <w:sz w:val="19"/>
    </w:rPr>
  </w:style>
  <w:style w:type="table" w:styleId="Grilledutableau">
    <w:name w:val="Table Grid"/>
    <w:basedOn w:val="TableauNormal"/>
    <w:rsid w:val="0086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8648D6"/>
  </w:style>
  <w:style w:type="paragraph" w:customStyle="1" w:styleId="Normal0">
    <w:name w:val="Normal_0"/>
    <w:rsid w:val="008648D6"/>
  </w:style>
  <w:style w:type="character" w:styleId="Mentionnonrsolue">
    <w:name w:val="Unresolved Mention"/>
    <w:basedOn w:val="Policepardfaut"/>
    <w:uiPriority w:val="99"/>
    <w:semiHidden/>
    <w:unhideWhenUsed/>
    <w:rsid w:val="00190D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9342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bo-thyez.notaires.fr/" TargetMode="External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hyperlink" Target="https://mbo-thyez.notaires.f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NOTARIAL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VR</cp:lastModifiedBy>
  <cp:revision>2</cp:revision>
  <cp:lastPrinted>2023-03-17T10:20:00Z</cp:lastPrinted>
  <dcterms:created xsi:type="dcterms:W3CDTF">2023-06-12T09:38:00Z</dcterms:created>
  <dcterms:modified xsi:type="dcterms:W3CDTF">2023-06-12T09:38:00Z</dcterms:modified>
</cp:coreProperties>
</file>